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405A1" w14:textId="77777777" w:rsidR="007D534F" w:rsidRPr="007D534F" w:rsidRDefault="007D534F" w:rsidP="007D534F">
      <w:pPr>
        <w:jc w:val="center"/>
        <w:rPr>
          <w:b/>
          <w:bCs/>
        </w:rPr>
      </w:pPr>
      <w:r w:rsidRPr="007D534F">
        <w:rPr>
          <w:b/>
          <w:bCs/>
        </w:rPr>
        <w:t>ZAŁĄCZNIK NR 5</w:t>
      </w:r>
      <w:r w:rsidRPr="007D534F">
        <w:rPr>
          <w:b/>
          <w:bCs/>
        </w:rPr>
        <w:br/>
        <w:t>PROJEKT UMOWY</w:t>
      </w:r>
      <w:r w:rsidRPr="007D534F">
        <w:rPr>
          <w:b/>
          <w:bCs/>
        </w:rPr>
        <w:br/>
        <w:t>nr ………/2026</w:t>
      </w:r>
    </w:p>
    <w:p w14:paraId="1718CF00" w14:textId="77777777" w:rsidR="007D534F" w:rsidRPr="007D534F" w:rsidRDefault="007D534F" w:rsidP="007D534F">
      <w:r w:rsidRPr="007D534F">
        <w:t>zawarta w dniu ………………… 2026 r. w Świebodzinie pomiędzy:</w:t>
      </w:r>
    </w:p>
    <w:p w14:paraId="2DCA00DA" w14:textId="77777777" w:rsidR="007D534F" w:rsidRPr="007D534F" w:rsidRDefault="007D534F" w:rsidP="007D534F">
      <w:r w:rsidRPr="007D534F">
        <w:t>Stowarzyszeniem LGD Brama Lubuska z siedzibą w Świebodzinie, ul. Wałowa 1, 66-200 Świebodzin,</w:t>
      </w:r>
      <w:r w:rsidRPr="007D534F">
        <w:br/>
        <w:t>zwanym dalej „Zamawiającym”,</w:t>
      </w:r>
    </w:p>
    <w:p w14:paraId="398F7A78" w14:textId="77777777" w:rsidR="007D534F" w:rsidRPr="007D534F" w:rsidRDefault="007D534F" w:rsidP="007D534F">
      <w:r w:rsidRPr="007D534F">
        <w:t>a</w:t>
      </w:r>
    </w:p>
    <w:p w14:paraId="505A2E2D" w14:textId="77777777" w:rsidR="007D534F" w:rsidRPr="007D534F" w:rsidRDefault="007D534F" w:rsidP="007D534F">
      <w:r w:rsidRPr="007D534F">
        <w:t>[Imię i nazwisko / Nazwa Wykonawcy], [adres], [NIP/REGON – jeżeli dotyczy],</w:t>
      </w:r>
      <w:r w:rsidRPr="007D534F">
        <w:br/>
        <w:t>zwanym dalej „Wykonawcą”,</w:t>
      </w:r>
    </w:p>
    <w:p w14:paraId="2EAA535C" w14:textId="77777777" w:rsidR="007D534F" w:rsidRPr="007D534F" w:rsidRDefault="007D534F" w:rsidP="007D534F">
      <w:r w:rsidRPr="007D534F">
        <w:t>łącznie zwanymi dalej „Stronami”.</w:t>
      </w:r>
    </w:p>
    <w:p w14:paraId="574CB02F" w14:textId="77777777" w:rsidR="007D534F" w:rsidRPr="007D534F" w:rsidRDefault="007D534F" w:rsidP="007D534F">
      <w:r w:rsidRPr="007D534F">
        <w:t>§ 1. Przedmiot umowy</w:t>
      </w:r>
    </w:p>
    <w:p w14:paraId="340FEB05" w14:textId="77777777" w:rsidR="007D534F" w:rsidRPr="007D534F" w:rsidRDefault="007D534F">
      <w:pPr>
        <w:numPr>
          <w:ilvl w:val="0"/>
          <w:numId w:val="1"/>
        </w:numPr>
      </w:pPr>
      <w:r w:rsidRPr="007D534F">
        <w:t>Zamawiający zleca, a Wykonawca przyjmuje do wykonania usługę polegającą na prowadzeniu zajęć pozalekcyjnych/warsztatów edukacyjnych dla uczniów szkół podstawowych w Gminie Łagów w ramach projektu „Podnoszenie kompetencji kluczowych uczniów szkół podstawowych w Gminie Łagów” (dalej: „Projekt”).</w:t>
      </w:r>
    </w:p>
    <w:p w14:paraId="61B7E087" w14:textId="77777777" w:rsidR="007D534F" w:rsidRPr="007D534F" w:rsidRDefault="007D534F">
      <w:pPr>
        <w:numPr>
          <w:ilvl w:val="0"/>
          <w:numId w:val="1"/>
        </w:numPr>
      </w:pPr>
      <w:r w:rsidRPr="007D534F">
        <w:t>Zajęcia realizowane będą w szkołach: Samorządowa Szkoła Podstawowa im. Obrońców Warszawy w Łagowie oraz Szkoła Podstawowa w Toporowie (dalej łącznie: „Szkoły”).</w:t>
      </w:r>
    </w:p>
    <w:p w14:paraId="662D8058" w14:textId="77777777" w:rsidR="007D534F" w:rsidRPr="007D534F" w:rsidRDefault="007D534F">
      <w:pPr>
        <w:numPr>
          <w:ilvl w:val="0"/>
          <w:numId w:val="1"/>
        </w:numPr>
      </w:pPr>
      <w:r w:rsidRPr="007D534F">
        <w:t>Tematyka zajęć obejmuje obszary kompetencji kluczowych:</w:t>
      </w:r>
      <w:r w:rsidRPr="007D534F">
        <w:br/>
        <w:t>A) kompetencje językowe,</w:t>
      </w:r>
      <w:r w:rsidRPr="007D534F">
        <w:br/>
        <w:t>B) kompetencje matematyczno-przyrodnicze,</w:t>
      </w:r>
      <w:r w:rsidRPr="007D534F">
        <w:br/>
        <w:t>C) kompetencje informatyczne/cyfrowe,</w:t>
      </w:r>
      <w:r w:rsidRPr="007D534F">
        <w:br/>
        <w:t>D) kompetencje społeczne.</w:t>
      </w:r>
      <w:r w:rsidRPr="007D534F">
        <w:br/>
        <w:t>Wykonawca będzie realizował zajęcia w obszarze/obszarach: [A/B/C/D – zgodnie z ofertą].</w:t>
      </w:r>
    </w:p>
    <w:p w14:paraId="7AA19FFC" w14:textId="77777777" w:rsidR="007D534F" w:rsidRPr="007D534F" w:rsidRDefault="007D534F">
      <w:pPr>
        <w:numPr>
          <w:ilvl w:val="0"/>
          <w:numId w:val="1"/>
        </w:numPr>
      </w:pPr>
      <w:r w:rsidRPr="007D534F">
        <w:t>Jednostka rozliczeniowa: 1 godzina zajęć = 60 minut (dalej: „Godzina”).</w:t>
      </w:r>
    </w:p>
    <w:p w14:paraId="25837598" w14:textId="77777777" w:rsidR="007D534F" w:rsidRPr="007D534F" w:rsidRDefault="007D534F">
      <w:pPr>
        <w:numPr>
          <w:ilvl w:val="0"/>
          <w:numId w:val="1"/>
        </w:numPr>
      </w:pPr>
      <w:r w:rsidRPr="007D534F">
        <w:t>Umowa zostaje zawarta w wyniku postępowania przeprowadzonego w Bazie Konkurencyjności w ramach zasady konkurencyjności.</w:t>
      </w:r>
    </w:p>
    <w:p w14:paraId="3F430330" w14:textId="77777777" w:rsidR="007D534F" w:rsidRPr="007D534F" w:rsidRDefault="007D534F" w:rsidP="007D534F">
      <w:r w:rsidRPr="007D534F">
        <w:t>§ 2. Okres realizacji i limit godzin</w:t>
      </w:r>
    </w:p>
    <w:p w14:paraId="08DE2068" w14:textId="77777777" w:rsidR="007D534F" w:rsidRPr="007D534F" w:rsidRDefault="007D534F">
      <w:pPr>
        <w:numPr>
          <w:ilvl w:val="0"/>
          <w:numId w:val="2"/>
        </w:numPr>
      </w:pPr>
      <w:r w:rsidRPr="007D534F">
        <w:t>Umowa obowiązuje w okresie od dnia ………………… 2026 r. do dnia 31.12.2026 r. lub do wyczerpania limitu godzin określonego w ust. 2.</w:t>
      </w:r>
    </w:p>
    <w:p w14:paraId="4C8DF2B3" w14:textId="77777777" w:rsidR="007D534F" w:rsidRPr="007D534F" w:rsidRDefault="007D534F">
      <w:pPr>
        <w:numPr>
          <w:ilvl w:val="0"/>
          <w:numId w:val="2"/>
        </w:numPr>
      </w:pPr>
      <w:r w:rsidRPr="007D534F">
        <w:lastRenderedPageBreak/>
        <w:t>Maksymalny limit godzin możliwych do zlecenia Wykonawcy w ramach niniejszej umowy wynosi: ……………… godzin (60 minut) (dalej: „Limit godzin”).</w:t>
      </w:r>
    </w:p>
    <w:p w14:paraId="7CA48A5A" w14:textId="77777777" w:rsidR="007D534F" w:rsidRPr="007D534F" w:rsidRDefault="007D534F">
      <w:pPr>
        <w:numPr>
          <w:ilvl w:val="0"/>
          <w:numId w:val="2"/>
        </w:numPr>
      </w:pPr>
      <w:r w:rsidRPr="007D534F">
        <w:t>Limit godzin ma charakter maksymalny. Zamawiający może zlecić mniejszą liczbę godzin, w zależności od potrzeb Projektu, frekwencji uczestników oraz harmonogramu Szkoły. Wykonawcy nie przysługują z tego tytułu żadne roszczenia.</w:t>
      </w:r>
    </w:p>
    <w:p w14:paraId="4F5C89EB" w14:textId="77777777" w:rsidR="007D534F" w:rsidRPr="007D534F" w:rsidRDefault="007D534F" w:rsidP="007D534F">
      <w:r w:rsidRPr="007D534F">
        <w:t>§ 3. Zasady realizacji zajęć</w:t>
      </w:r>
    </w:p>
    <w:p w14:paraId="2C23D384" w14:textId="77777777" w:rsidR="007D534F" w:rsidRPr="007D534F" w:rsidRDefault="007D534F">
      <w:pPr>
        <w:numPr>
          <w:ilvl w:val="0"/>
          <w:numId w:val="3"/>
        </w:numPr>
      </w:pPr>
      <w:r w:rsidRPr="007D534F">
        <w:t>Harmonogram zajęć ustalany będzie przez Zamawiającego we współpracy ze Szkołami i Wykonawcą. Zamawiający przekaże Wykonawcy plan zajęć z wyprzedzeniem umożliwiającym ich realizację.</w:t>
      </w:r>
    </w:p>
    <w:p w14:paraId="75762BF1" w14:textId="77777777" w:rsidR="007D534F" w:rsidRPr="007D534F" w:rsidRDefault="007D534F">
      <w:pPr>
        <w:numPr>
          <w:ilvl w:val="0"/>
          <w:numId w:val="3"/>
        </w:numPr>
      </w:pPr>
      <w:r w:rsidRPr="007D534F">
        <w:t>Wykonawca zobowiązuje się prowadzić zajęcia w sposób rzetelny, z należytą starannością, metodami dostosowanymi do wieku uczestników i specyfiki tematyki, z uwzględnieniem celu Projektu.</w:t>
      </w:r>
    </w:p>
    <w:p w14:paraId="5180B735" w14:textId="77777777" w:rsidR="007D534F" w:rsidRPr="007D534F" w:rsidRDefault="007D534F">
      <w:pPr>
        <w:numPr>
          <w:ilvl w:val="0"/>
          <w:numId w:val="3"/>
        </w:numPr>
      </w:pPr>
      <w:r w:rsidRPr="007D534F">
        <w:t>Wykonawca zapewnia przygotowanie do zajęć oraz opracowanie podstawowych materiałów do pracy (w zakresie standardowym), o ile Zamawiający nie zapewni materiałów we własnym zakresie.</w:t>
      </w:r>
    </w:p>
    <w:p w14:paraId="5201536E" w14:textId="77777777" w:rsidR="007D534F" w:rsidRPr="007D534F" w:rsidRDefault="007D534F">
      <w:pPr>
        <w:numPr>
          <w:ilvl w:val="0"/>
          <w:numId w:val="3"/>
        </w:numPr>
      </w:pPr>
      <w:r w:rsidRPr="007D534F">
        <w:t>Wykonawca zobowiązuje się do przestrzegania zasad bezpieczeństwa obowiązujących w Szkołach oraz poleceń osób upoważnionych przez Zamawiającego/Szkoły w zakresie organizacji zajęć.</w:t>
      </w:r>
    </w:p>
    <w:p w14:paraId="17EA8160" w14:textId="77777777" w:rsidR="007D534F" w:rsidRPr="007D534F" w:rsidRDefault="007D534F" w:rsidP="007D534F">
      <w:r w:rsidRPr="007D534F">
        <w:t>§ 4. Dokumentacja i odbiór usług</w:t>
      </w:r>
    </w:p>
    <w:p w14:paraId="1A71EE42" w14:textId="77777777" w:rsidR="007D534F" w:rsidRPr="007D534F" w:rsidRDefault="007D534F">
      <w:pPr>
        <w:numPr>
          <w:ilvl w:val="0"/>
          <w:numId w:val="4"/>
        </w:numPr>
      </w:pPr>
      <w:r w:rsidRPr="007D534F">
        <w:t>Wykonawca zobowiązuje się do prowadzenia podstawowej dokumentacji zajęć, w szczególności:</w:t>
      </w:r>
      <w:r w:rsidRPr="007D534F">
        <w:br/>
        <w:t>a) list obecności,</w:t>
      </w:r>
      <w:r w:rsidRPr="007D534F">
        <w:br/>
        <w:t>b) dziennika zajęć/tematyki,</w:t>
      </w:r>
      <w:r w:rsidRPr="007D534F">
        <w:br/>
        <w:t>c) innych dokumentów wymaganych przez Zamawiającego w związku z rozliczeniem Projektu (w zakresie uzasadnionym wytycznymi).</w:t>
      </w:r>
    </w:p>
    <w:p w14:paraId="1FCE1E2A" w14:textId="77777777" w:rsidR="007D534F" w:rsidRPr="007D534F" w:rsidRDefault="007D534F">
      <w:pPr>
        <w:numPr>
          <w:ilvl w:val="0"/>
          <w:numId w:val="4"/>
        </w:numPr>
      </w:pPr>
      <w:r w:rsidRPr="007D534F">
        <w:t>Podstawą rozliczenia są Godziny faktycznie zrealizowane i potwierdzone w dokumentacji, o której mowa w ust. 1 oraz protokołem odbioru/zbiorczym zestawieniem godzin zaakceptowanym przez Zamawiającego.</w:t>
      </w:r>
    </w:p>
    <w:p w14:paraId="4167EFF9" w14:textId="77777777" w:rsidR="007D534F" w:rsidRPr="007D534F" w:rsidRDefault="007D534F">
      <w:pPr>
        <w:numPr>
          <w:ilvl w:val="0"/>
          <w:numId w:val="4"/>
        </w:numPr>
      </w:pPr>
      <w:r w:rsidRPr="007D534F">
        <w:t>Zamawiający ma prawo weryfikować prawidłowość realizacji zajęć, w tym poprzez monitoring/obecność przedstawiciela Zamawiającego, wgląd do dokumentacji oraz kontrolę zgodności z harmonogramem i tematyką.</w:t>
      </w:r>
    </w:p>
    <w:p w14:paraId="4B6DFE92" w14:textId="77777777" w:rsidR="007D534F" w:rsidRPr="007D534F" w:rsidRDefault="007D534F" w:rsidP="007D534F">
      <w:r w:rsidRPr="007D534F">
        <w:t>§ 5. Wynagrodzenie i rozliczenia</w:t>
      </w:r>
    </w:p>
    <w:p w14:paraId="55CBFC15" w14:textId="77777777" w:rsidR="007D534F" w:rsidRPr="007D534F" w:rsidRDefault="007D534F">
      <w:pPr>
        <w:numPr>
          <w:ilvl w:val="0"/>
          <w:numId w:val="5"/>
        </w:numPr>
      </w:pPr>
      <w:r w:rsidRPr="007D534F">
        <w:lastRenderedPageBreak/>
        <w:t>Za wykonanie przedmiotu umowy Wykonawcy przysługuje wynagrodzenie w stawce: ……………… zł za 1 Godzinę.</w:t>
      </w:r>
    </w:p>
    <w:p w14:paraId="0D9291B1" w14:textId="77777777" w:rsidR="007D534F" w:rsidRPr="007D534F" w:rsidRDefault="007D534F">
      <w:pPr>
        <w:numPr>
          <w:ilvl w:val="0"/>
          <w:numId w:val="5"/>
        </w:numPr>
      </w:pPr>
      <w:r w:rsidRPr="007D534F">
        <w:t>Stawka, o której mowa w ust. 1, jest stawką:</w:t>
      </w:r>
      <w:r w:rsidRPr="007D534F">
        <w:br/>
        <w:t>[ ] brutto (faktura/rachunek z działalności; VAT: …</w:t>
      </w:r>
      <w:proofErr w:type="gramStart"/>
      <w:r w:rsidRPr="007D534F">
        <w:t>…….</w:t>
      </w:r>
      <w:proofErr w:type="gramEnd"/>
      <w:r w:rsidRPr="007D534F">
        <w:t>.%)</w:t>
      </w:r>
      <w:r w:rsidRPr="007D534F">
        <w:br/>
        <w:t>lub</w:t>
      </w:r>
      <w:r w:rsidRPr="007D534F">
        <w:br/>
        <w:t>[ ] brutto (umowa cywilnoprawna) / koszt Zamawiającego brutto–brutto: ……………… zł za 1 Godzinę</w:t>
      </w:r>
      <w:r w:rsidRPr="007D534F">
        <w:br/>
        <w:t>– zgodnie z ofertą Wykonawcy i zasadami rozliczeń właściwymi dla formy współpracy.</w:t>
      </w:r>
    </w:p>
    <w:p w14:paraId="4AEBE188" w14:textId="77777777" w:rsidR="007D534F" w:rsidRPr="007D534F" w:rsidRDefault="007D534F">
      <w:pPr>
        <w:numPr>
          <w:ilvl w:val="0"/>
          <w:numId w:val="5"/>
        </w:numPr>
      </w:pPr>
      <w:r w:rsidRPr="007D534F">
        <w:t>Wynagrodzenie należne Wykonawcy stanowi iloczyn stawki z ust. 1 i liczby Godzin faktycznie zrealizowanych oraz odebranych przez Zamawiającego.</w:t>
      </w:r>
    </w:p>
    <w:p w14:paraId="5637FB04" w14:textId="77777777" w:rsidR="007D534F" w:rsidRPr="007D534F" w:rsidRDefault="007D534F">
      <w:pPr>
        <w:numPr>
          <w:ilvl w:val="0"/>
          <w:numId w:val="5"/>
        </w:numPr>
      </w:pPr>
      <w:r w:rsidRPr="007D534F">
        <w:t>Rozliczenia będą dokonywane [miesięcznie / po zrealizowaniu partii godzin / kwartalnie] na podstawie zestawienia godzin i dokumentów, o których mowa w § 4 oraz:</w:t>
      </w:r>
      <w:r w:rsidRPr="007D534F">
        <w:br/>
        <w:t>a) faktury/rachunku wystawionego przez Wykonawcę – jeżeli dotyczy, lub</w:t>
      </w:r>
      <w:r w:rsidRPr="007D534F">
        <w:br/>
        <w:t>b) rachunku do umowy cywilnoprawnej/listy wypłat – jeżeli dotyczy.</w:t>
      </w:r>
    </w:p>
    <w:p w14:paraId="3CA5B5C6" w14:textId="77777777" w:rsidR="007D534F" w:rsidRPr="007D534F" w:rsidRDefault="007D534F">
      <w:pPr>
        <w:numPr>
          <w:ilvl w:val="0"/>
          <w:numId w:val="5"/>
        </w:numPr>
      </w:pPr>
      <w:r w:rsidRPr="007D534F">
        <w:t>Zamawiający nie przewiduje odrębnego rozliczania kosztów dojazdu.</w:t>
      </w:r>
    </w:p>
    <w:p w14:paraId="3C3B474B" w14:textId="77777777" w:rsidR="007D534F" w:rsidRPr="007D534F" w:rsidRDefault="007D534F">
      <w:pPr>
        <w:numPr>
          <w:ilvl w:val="0"/>
          <w:numId w:val="5"/>
        </w:numPr>
      </w:pPr>
      <w:r w:rsidRPr="007D534F">
        <w:t>Termin płatności: do 14 dni od dnia doręczenia prawidłowo wystawionej faktury/rachunku wraz z kompletem dokumentów rozliczeniowych, na rachunek bankowy Wykonawcy wskazany w dokumencie rozliczeniowym.</w:t>
      </w:r>
    </w:p>
    <w:p w14:paraId="492AE455" w14:textId="77777777" w:rsidR="007D534F" w:rsidRPr="007D534F" w:rsidRDefault="007D534F" w:rsidP="007D534F">
      <w:r w:rsidRPr="007D534F">
        <w:t>§ 6. Osoby realizujące i zastępstwo</w:t>
      </w:r>
    </w:p>
    <w:p w14:paraId="0D8673CA" w14:textId="77777777" w:rsidR="007D534F" w:rsidRPr="007D534F" w:rsidRDefault="007D534F">
      <w:pPr>
        <w:numPr>
          <w:ilvl w:val="0"/>
          <w:numId w:val="6"/>
        </w:numPr>
      </w:pPr>
      <w:r w:rsidRPr="007D534F">
        <w:t>Wykonawca zobowiązuje się realizować zajęcia osobiście / przez osoby wskazane w ofercie: [jeżeli dotyczy].</w:t>
      </w:r>
    </w:p>
    <w:p w14:paraId="7A14B6DD" w14:textId="77777777" w:rsidR="007D534F" w:rsidRPr="007D534F" w:rsidRDefault="007D534F">
      <w:pPr>
        <w:numPr>
          <w:ilvl w:val="0"/>
          <w:numId w:val="6"/>
        </w:numPr>
      </w:pPr>
      <w:r w:rsidRPr="007D534F">
        <w:t>Zastępstwo jest dopuszczalne wyłącznie za uprzednią zgodą Zamawiającego i pod warunkiem zapewnienia osoby o kwalifikacjach i doświadczeniu nie niższych niż zadeklarowane w ofercie oraz przy zachowaniu ciągłości realizacji zajęć.</w:t>
      </w:r>
    </w:p>
    <w:p w14:paraId="07B83C1E" w14:textId="77777777" w:rsidR="007D534F" w:rsidRPr="007D534F" w:rsidRDefault="007D534F">
      <w:pPr>
        <w:numPr>
          <w:ilvl w:val="0"/>
          <w:numId w:val="6"/>
        </w:numPr>
      </w:pPr>
      <w:r w:rsidRPr="007D534F">
        <w:t>W przypadku przeszkód w realizacji zajęć Wykonawca niezwłocznie poinformuje Zamawiającego i uzgodni sposób realizacji/odrobienia zajęć.</w:t>
      </w:r>
    </w:p>
    <w:p w14:paraId="41E6F9E1" w14:textId="77777777" w:rsidR="007D534F" w:rsidRPr="007D534F" w:rsidRDefault="007D534F" w:rsidP="007D534F">
      <w:r w:rsidRPr="007D534F">
        <w:t>§ 7. Nienależyte wykonanie umowy i odpowiedzialność</w:t>
      </w:r>
    </w:p>
    <w:p w14:paraId="550D024E" w14:textId="77777777" w:rsidR="007D534F" w:rsidRPr="007D534F" w:rsidRDefault="007D534F">
      <w:pPr>
        <w:numPr>
          <w:ilvl w:val="0"/>
          <w:numId w:val="7"/>
        </w:numPr>
      </w:pPr>
      <w:r w:rsidRPr="007D534F">
        <w:t>W przypadku stwierdzenia nienależytego wykonywania umowy, w szczególności: nieprzeprowadzenia zajęć zgodnie z harmonogramem bez uzgodnienia z Zamawiającym, rażących uchybień merytorycznych lub organizacyjnych, albo braku wymaganej dokumentacji, Zamawiający wezwie Wykonawcę do usunięcia uchybień w terminie 3 dni roboczych (lub innym uzasadnionym, wskazanym w wezwaniu).</w:t>
      </w:r>
    </w:p>
    <w:p w14:paraId="6F1E54CE" w14:textId="77777777" w:rsidR="007D534F" w:rsidRPr="007D534F" w:rsidRDefault="007D534F">
      <w:pPr>
        <w:numPr>
          <w:ilvl w:val="0"/>
          <w:numId w:val="7"/>
        </w:numPr>
      </w:pPr>
      <w:r w:rsidRPr="007D534F">
        <w:lastRenderedPageBreak/>
        <w:t>Zamawiający ma prawo odmówić odbioru i rozliczenia godzin zajęć, które nie zostały faktycznie zrealizowane lub zostały zrealizowane nienależycie, do czasu usunięcia uchybień i prawidłowego udokumentowania realizacji.</w:t>
      </w:r>
    </w:p>
    <w:p w14:paraId="79A8674E" w14:textId="77777777" w:rsidR="007D534F" w:rsidRPr="007D534F" w:rsidRDefault="007D534F">
      <w:pPr>
        <w:numPr>
          <w:ilvl w:val="0"/>
          <w:numId w:val="7"/>
        </w:numPr>
      </w:pPr>
      <w:r w:rsidRPr="007D534F">
        <w:t>Zamawiający ma prawo wstrzymać płatność do czasu dostarczenia kompletnej i prawidłowej dokumentacji, o której mowa w § 4.</w:t>
      </w:r>
    </w:p>
    <w:p w14:paraId="4C9020EF" w14:textId="77777777" w:rsidR="007D534F" w:rsidRPr="007D534F" w:rsidRDefault="007D534F">
      <w:pPr>
        <w:numPr>
          <w:ilvl w:val="0"/>
          <w:numId w:val="7"/>
        </w:numPr>
      </w:pPr>
      <w:r w:rsidRPr="007D534F">
        <w:t>W przypadku braku usunięcia uchybień w wyznaczonym terminie lub w przypadku powtarzających się uchybień, Zamawiający może rozwiązać umowę ze skutkiem natychmiastowym.</w:t>
      </w:r>
    </w:p>
    <w:p w14:paraId="504C4591" w14:textId="77777777" w:rsidR="007D534F" w:rsidRPr="007D534F" w:rsidRDefault="007D534F" w:rsidP="007D534F">
      <w:r w:rsidRPr="007D534F">
        <w:t>§ 8. Poufność i ochrona danych osobowych</w:t>
      </w:r>
    </w:p>
    <w:p w14:paraId="1915B63A" w14:textId="77777777" w:rsidR="007D534F" w:rsidRPr="007D534F" w:rsidRDefault="007D534F">
      <w:pPr>
        <w:numPr>
          <w:ilvl w:val="0"/>
          <w:numId w:val="8"/>
        </w:numPr>
      </w:pPr>
      <w:r w:rsidRPr="007D534F">
        <w:t>Strony zobowiązują się do zachowania poufności informacji uzyskanych w związku z realizacją umowy.</w:t>
      </w:r>
    </w:p>
    <w:p w14:paraId="70FC8DC8" w14:textId="77777777" w:rsidR="007D534F" w:rsidRPr="007D534F" w:rsidRDefault="007D534F">
      <w:pPr>
        <w:numPr>
          <w:ilvl w:val="0"/>
          <w:numId w:val="8"/>
        </w:numPr>
      </w:pPr>
      <w:r w:rsidRPr="007D534F">
        <w:t>W zakresie przetwarzania danych osobowych uczestników zajęć Strony będą postępować zgodnie z przepisami RODO oraz wewnętrznymi procedurami Zamawiającego.</w:t>
      </w:r>
    </w:p>
    <w:p w14:paraId="23D83322" w14:textId="77777777" w:rsidR="007D534F" w:rsidRPr="007D534F" w:rsidRDefault="007D534F">
      <w:pPr>
        <w:numPr>
          <w:ilvl w:val="0"/>
          <w:numId w:val="8"/>
        </w:numPr>
      </w:pPr>
      <w:r w:rsidRPr="007D534F">
        <w:t>Jeżeli w związku z realizacją umowy Wykonawca będzie przetwarzał dane osobowe w imieniu Zamawiającego, Strony zawrą odrębną umowę powierzenia przetwarzania danych osobowych, o ile będzie wymagana.</w:t>
      </w:r>
    </w:p>
    <w:p w14:paraId="382E7465" w14:textId="77777777" w:rsidR="007D534F" w:rsidRPr="007D534F" w:rsidRDefault="007D534F" w:rsidP="007D534F">
      <w:r w:rsidRPr="007D534F">
        <w:t>§ 9. Zmiany umowy</w:t>
      </w:r>
    </w:p>
    <w:p w14:paraId="693426BF" w14:textId="77777777" w:rsidR="007D534F" w:rsidRPr="007D534F" w:rsidRDefault="007D534F">
      <w:pPr>
        <w:numPr>
          <w:ilvl w:val="0"/>
          <w:numId w:val="9"/>
        </w:numPr>
      </w:pPr>
      <w:r w:rsidRPr="007D534F">
        <w:t>Zmiany umowy wymagają formy pisemnej pod rygorem nieważności, o ile bezwzględnie obowiązujące przepisy nie stanowią inaczej.</w:t>
      </w:r>
    </w:p>
    <w:p w14:paraId="10BF6859" w14:textId="77777777" w:rsidR="007D534F" w:rsidRPr="007D534F" w:rsidRDefault="007D534F">
      <w:pPr>
        <w:numPr>
          <w:ilvl w:val="0"/>
          <w:numId w:val="9"/>
        </w:numPr>
      </w:pPr>
      <w:r w:rsidRPr="007D534F">
        <w:t>Dopuszcza się zmiany w szczególności w przypadku: zmiany harmonogramu Projektu, organizacji pracy Szkoły, zmian wytycznych/programu, siły wyższej lub innych zdarzeń niezależnych od Stron.</w:t>
      </w:r>
    </w:p>
    <w:p w14:paraId="1A12D495" w14:textId="77777777" w:rsidR="007D534F" w:rsidRPr="007D534F" w:rsidRDefault="007D534F" w:rsidP="007D534F">
      <w:r w:rsidRPr="007D534F">
        <w:t>§ 10. Rozwiązanie umowy</w:t>
      </w:r>
    </w:p>
    <w:p w14:paraId="5F721F16" w14:textId="77777777" w:rsidR="007D534F" w:rsidRPr="007D534F" w:rsidRDefault="007D534F">
      <w:pPr>
        <w:numPr>
          <w:ilvl w:val="0"/>
          <w:numId w:val="10"/>
        </w:numPr>
      </w:pPr>
      <w:r w:rsidRPr="007D534F">
        <w:t>Zamawiający może rozwiązać umowę z zachowaniem 7-dniowego okresu wypowiedzenia.</w:t>
      </w:r>
    </w:p>
    <w:p w14:paraId="381F695B" w14:textId="77777777" w:rsidR="007D534F" w:rsidRPr="007D534F" w:rsidRDefault="007D534F">
      <w:pPr>
        <w:numPr>
          <w:ilvl w:val="0"/>
          <w:numId w:val="10"/>
        </w:numPr>
      </w:pPr>
      <w:r w:rsidRPr="007D534F">
        <w:t>Wykonawca może rozwiązać umowę z zachowaniem 14-dniowego okresu wypowiedzenia, z zastrzeżeniem obowiązku przekazania dokumentacji oraz współpracy w zakresie zapewnienia ciągłości realizacji zajęć (w uzgodnionym z Zamawiającym zakresie).</w:t>
      </w:r>
    </w:p>
    <w:p w14:paraId="2819A426" w14:textId="77777777" w:rsidR="007D534F" w:rsidRPr="007D534F" w:rsidRDefault="007D534F">
      <w:pPr>
        <w:numPr>
          <w:ilvl w:val="0"/>
          <w:numId w:val="10"/>
        </w:numPr>
      </w:pPr>
      <w:r w:rsidRPr="007D534F">
        <w:t>Zamawiający może rozwiązać umowę ze skutkiem natychmiastowym w przypadkach wskazanych w § 7 ust. 4 oraz w przypadku rażącego naruszenia postanowień umowy.</w:t>
      </w:r>
    </w:p>
    <w:p w14:paraId="78533FA8" w14:textId="1098F588" w:rsidR="007D534F" w:rsidRDefault="007D534F" w:rsidP="007D534F">
      <w:r w:rsidRPr="007D534F">
        <w:lastRenderedPageBreak/>
        <w:t>§ 11. Postanowienia końcowe</w:t>
      </w:r>
    </w:p>
    <w:p w14:paraId="7355E12D" w14:textId="3CD95308" w:rsidR="007D534F" w:rsidRPr="007D534F" w:rsidRDefault="007D534F" w:rsidP="007D534F">
      <w:r w:rsidRPr="007D534F">
        <w:t>W sprawach nieuregulowanych zastosowanie mają przepisy Kodeksu cywilnego.</w:t>
      </w:r>
    </w:p>
    <w:p w14:paraId="40AC7B40" w14:textId="77777777" w:rsidR="007D534F" w:rsidRPr="007D534F" w:rsidRDefault="007D534F">
      <w:pPr>
        <w:numPr>
          <w:ilvl w:val="0"/>
          <w:numId w:val="11"/>
        </w:numPr>
      </w:pPr>
      <w:r w:rsidRPr="007D534F">
        <w:t>Spory będą rozstrzygane przez sąd powszechny właściwy według przepisów ogólnych.</w:t>
      </w:r>
    </w:p>
    <w:p w14:paraId="3401227D" w14:textId="77777777" w:rsidR="007D534F" w:rsidRPr="007D534F" w:rsidRDefault="007D534F">
      <w:pPr>
        <w:numPr>
          <w:ilvl w:val="0"/>
          <w:numId w:val="11"/>
        </w:numPr>
      </w:pPr>
      <w:r w:rsidRPr="007D534F">
        <w:t>Umowę sporządzono w dwóch jednobrzmiących egzemplarzach, po jednym dla każdej ze Stron.</w:t>
      </w:r>
    </w:p>
    <w:p w14:paraId="2A94DFE4" w14:textId="77777777" w:rsidR="007D534F" w:rsidRPr="007D534F" w:rsidRDefault="007D534F">
      <w:pPr>
        <w:numPr>
          <w:ilvl w:val="0"/>
          <w:numId w:val="11"/>
        </w:numPr>
      </w:pPr>
      <w:r w:rsidRPr="007D534F">
        <w:t>Integralną część umowy stanowią: zapytanie ofertowe, oferta Wykonawcy, załączniki rozliczeniowe (wzory dokumentacji), jeżeli zostaną wprowadzone.</w:t>
      </w:r>
    </w:p>
    <w:p w14:paraId="272CB9BA" w14:textId="7FAF22B7" w:rsidR="004C6D8B" w:rsidRDefault="004C6D8B" w:rsidP="004C6D8B">
      <w:r w:rsidRPr="004C6D8B">
        <w:t xml:space="preserve">ZAMAWIAJĄCY: </w:t>
      </w:r>
      <w:r>
        <w:t>………………………………………………………………………………………………………………………</w:t>
      </w:r>
    </w:p>
    <w:p w14:paraId="732F714C" w14:textId="767CEBB1" w:rsidR="004C6D8B" w:rsidRPr="004C6D8B" w:rsidRDefault="004C6D8B" w:rsidP="004C6D8B">
      <w:r w:rsidRPr="004C6D8B">
        <w:t>WYKONAWCA:</w:t>
      </w:r>
      <w:r>
        <w:t xml:space="preserve"> </w:t>
      </w:r>
      <w:r w:rsidRPr="004C6D8B">
        <w:t>.............................................................................................</w:t>
      </w:r>
      <w:r>
        <w:t>................................</w:t>
      </w:r>
    </w:p>
    <w:p w14:paraId="540D02E0" w14:textId="43AE1760" w:rsidR="001B7361" w:rsidRPr="004C6D8B" w:rsidRDefault="001B7361" w:rsidP="004C6D8B"/>
    <w:sectPr w:rsidR="001B7361" w:rsidRPr="004C6D8B" w:rsidSect="001F3B7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77BF0" w14:textId="77777777" w:rsidR="00D329B9" w:rsidRDefault="00D329B9" w:rsidP="00A678BE">
      <w:pPr>
        <w:spacing w:after="0" w:line="240" w:lineRule="auto"/>
      </w:pPr>
      <w:r>
        <w:separator/>
      </w:r>
    </w:p>
  </w:endnote>
  <w:endnote w:type="continuationSeparator" w:id="0">
    <w:p w14:paraId="2E8E4DAA" w14:textId="77777777" w:rsidR="00D329B9" w:rsidRDefault="00D329B9" w:rsidP="00A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BF53" w14:textId="3B455B1D" w:rsidR="00A678BE" w:rsidRDefault="00A678BE">
    <w:pPr>
      <w:pStyle w:val="Stopka"/>
    </w:pPr>
    <w:r>
      <w:rPr>
        <w:noProof/>
      </w:rPr>
      <w:drawing>
        <wp:inline distT="0" distB="0" distL="0" distR="0" wp14:anchorId="4AB5516D" wp14:editId="06540284">
          <wp:extent cx="5760720" cy="459740"/>
          <wp:effectExtent l="0" t="0" r="0" b="0"/>
          <wp:docPr id="1105544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0FB26" w14:textId="77777777" w:rsidR="00D329B9" w:rsidRDefault="00D329B9" w:rsidP="00A678BE">
      <w:pPr>
        <w:spacing w:after="0" w:line="240" w:lineRule="auto"/>
      </w:pPr>
      <w:r>
        <w:separator/>
      </w:r>
    </w:p>
  </w:footnote>
  <w:footnote w:type="continuationSeparator" w:id="0">
    <w:p w14:paraId="0B5F92CF" w14:textId="77777777" w:rsidR="00D329B9" w:rsidRDefault="00D329B9" w:rsidP="00A67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8AA2" w14:textId="5EC9B210" w:rsidR="00A678BE" w:rsidRDefault="001B7361" w:rsidP="00A678BE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5785E3" wp14:editId="59162FB3">
          <wp:simplePos x="0" y="0"/>
          <wp:positionH relativeFrom="column">
            <wp:posOffset>2193097</wp:posOffset>
          </wp:positionH>
          <wp:positionV relativeFrom="paragraph">
            <wp:posOffset>19050</wp:posOffset>
          </wp:positionV>
          <wp:extent cx="1035050" cy="778510"/>
          <wp:effectExtent l="0" t="0" r="0" b="2540"/>
          <wp:wrapSquare wrapText="bothSides"/>
          <wp:docPr id="13851884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74AD30C" wp14:editId="4B8BACEA">
          <wp:simplePos x="0" y="0"/>
          <wp:positionH relativeFrom="column">
            <wp:posOffset>-239864</wp:posOffset>
          </wp:positionH>
          <wp:positionV relativeFrom="paragraph">
            <wp:posOffset>58835</wp:posOffset>
          </wp:positionV>
          <wp:extent cx="1435735" cy="738505"/>
          <wp:effectExtent l="0" t="0" r="0" b="4445"/>
          <wp:wrapSquare wrapText="bothSides"/>
          <wp:docPr id="17753178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735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78BE">
      <w:t xml:space="preserve">          </w:t>
    </w:r>
    <w:r w:rsidR="00883FF9">
      <w:t xml:space="preserve">      </w:t>
    </w:r>
    <w:r w:rsidR="00A678BE">
      <w:t xml:space="preserve">                             </w:t>
    </w:r>
    <w:r w:rsidR="00A678BE">
      <w:rPr>
        <w:noProof/>
      </w:rPr>
      <w:drawing>
        <wp:inline distT="0" distB="0" distL="0" distR="0" wp14:anchorId="4DA0C506" wp14:editId="6E1F3573">
          <wp:extent cx="1796362" cy="839267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5365302A-456D-25F6-CFFF-94A94D37C9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5365302A-456D-25F6-CFFF-94A94D37C9C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769" cy="8413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74F"/>
    <w:multiLevelType w:val="multilevel"/>
    <w:tmpl w:val="5864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42A6D"/>
    <w:multiLevelType w:val="multilevel"/>
    <w:tmpl w:val="B4863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DF6D08"/>
    <w:multiLevelType w:val="multilevel"/>
    <w:tmpl w:val="20027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D441C4"/>
    <w:multiLevelType w:val="multilevel"/>
    <w:tmpl w:val="71483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EB4357"/>
    <w:multiLevelType w:val="multilevel"/>
    <w:tmpl w:val="4B242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3E4EF3"/>
    <w:multiLevelType w:val="multilevel"/>
    <w:tmpl w:val="13ECA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BF14CF"/>
    <w:multiLevelType w:val="multilevel"/>
    <w:tmpl w:val="FB129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EA4843"/>
    <w:multiLevelType w:val="multilevel"/>
    <w:tmpl w:val="E9F88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7877FD"/>
    <w:multiLevelType w:val="multilevel"/>
    <w:tmpl w:val="00AC1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CD783F"/>
    <w:multiLevelType w:val="multilevel"/>
    <w:tmpl w:val="BE0EB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D95119"/>
    <w:multiLevelType w:val="multilevel"/>
    <w:tmpl w:val="D9D20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2526340">
    <w:abstractNumId w:val="4"/>
  </w:num>
  <w:num w:numId="2" w16cid:durableId="2030373190">
    <w:abstractNumId w:val="10"/>
  </w:num>
  <w:num w:numId="3" w16cid:durableId="1648632516">
    <w:abstractNumId w:val="9"/>
  </w:num>
  <w:num w:numId="4" w16cid:durableId="1040208738">
    <w:abstractNumId w:val="0"/>
  </w:num>
  <w:num w:numId="5" w16cid:durableId="1483690292">
    <w:abstractNumId w:val="2"/>
  </w:num>
  <w:num w:numId="6" w16cid:durableId="1113786425">
    <w:abstractNumId w:val="8"/>
  </w:num>
  <w:num w:numId="7" w16cid:durableId="867983647">
    <w:abstractNumId w:val="3"/>
  </w:num>
  <w:num w:numId="8" w16cid:durableId="1815565122">
    <w:abstractNumId w:val="5"/>
  </w:num>
  <w:num w:numId="9" w16cid:durableId="97797119">
    <w:abstractNumId w:val="6"/>
  </w:num>
  <w:num w:numId="10" w16cid:durableId="321003942">
    <w:abstractNumId w:val="7"/>
  </w:num>
  <w:num w:numId="11" w16cid:durableId="159169204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B59"/>
    <w:rsid w:val="00095B87"/>
    <w:rsid w:val="000F1B59"/>
    <w:rsid w:val="001133BE"/>
    <w:rsid w:val="0013770C"/>
    <w:rsid w:val="00140080"/>
    <w:rsid w:val="001440C2"/>
    <w:rsid w:val="00146A39"/>
    <w:rsid w:val="0015212D"/>
    <w:rsid w:val="001B7361"/>
    <w:rsid w:val="001F3B73"/>
    <w:rsid w:val="00244BE4"/>
    <w:rsid w:val="00263A98"/>
    <w:rsid w:val="002B6E2A"/>
    <w:rsid w:val="002D1738"/>
    <w:rsid w:val="00317154"/>
    <w:rsid w:val="0035189F"/>
    <w:rsid w:val="003F016B"/>
    <w:rsid w:val="004354C1"/>
    <w:rsid w:val="00476DD9"/>
    <w:rsid w:val="004A285E"/>
    <w:rsid w:val="004C4065"/>
    <w:rsid w:val="004C6D8B"/>
    <w:rsid w:val="004E4705"/>
    <w:rsid w:val="00507FDC"/>
    <w:rsid w:val="0059531D"/>
    <w:rsid w:val="005D0F2B"/>
    <w:rsid w:val="005F3264"/>
    <w:rsid w:val="005F3D66"/>
    <w:rsid w:val="00631176"/>
    <w:rsid w:val="00631F1A"/>
    <w:rsid w:val="00652434"/>
    <w:rsid w:val="00687E54"/>
    <w:rsid w:val="006A3038"/>
    <w:rsid w:val="006A71D3"/>
    <w:rsid w:val="006C499F"/>
    <w:rsid w:val="00723975"/>
    <w:rsid w:val="00755885"/>
    <w:rsid w:val="007C14EF"/>
    <w:rsid w:val="007C6E53"/>
    <w:rsid w:val="007D534F"/>
    <w:rsid w:val="007E781F"/>
    <w:rsid w:val="00812355"/>
    <w:rsid w:val="00854B0F"/>
    <w:rsid w:val="00863BD1"/>
    <w:rsid w:val="00883FF9"/>
    <w:rsid w:val="008B480C"/>
    <w:rsid w:val="008B6258"/>
    <w:rsid w:val="009200B4"/>
    <w:rsid w:val="009923FF"/>
    <w:rsid w:val="009C60FA"/>
    <w:rsid w:val="00A678BE"/>
    <w:rsid w:val="00AE5F3D"/>
    <w:rsid w:val="00B422D8"/>
    <w:rsid w:val="00B97AA7"/>
    <w:rsid w:val="00BE7230"/>
    <w:rsid w:val="00C0032B"/>
    <w:rsid w:val="00C84BC1"/>
    <w:rsid w:val="00CA456E"/>
    <w:rsid w:val="00D329B9"/>
    <w:rsid w:val="00D67AD3"/>
    <w:rsid w:val="00D90B21"/>
    <w:rsid w:val="00E2602A"/>
    <w:rsid w:val="00EB3408"/>
    <w:rsid w:val="00F005EB"/>
    <w:rsid w:val="00F014F7"/>
    <w:rsid w:val="00F10307"/>
    <w:rsid w:val="00F2774E"/>
    <w:rsid w:val="00F40615"/>
    <w:rsid w:val="00F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65D2"/>
  <w15:chartTrackingRefBased/>
  <w15:docId w15:val="{BD248B29-A65B-46B3-B69E-576ECCBFF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1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B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B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B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B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B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B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B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B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B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B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B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B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B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B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B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B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B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B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1B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B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1B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1B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1B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B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B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B5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78BE"/>
  </w:style>
  <w:style w:type="paragraph" w:styleId="Stopka">
    <w:name w:val="footer"/>
    <w:basedOn w:val="Normalny"/>
    <w:link w:val="StopkaZnak"/>
    <w:uiPriority w:val="99"/>
    <w:unhideWhenUsed/>
    <w:rsid w:val="00A67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78BE"/>
  </w:style>
  <w:style w:type="character" w:styleId="Hipercze">
    <w:name w:val="Hyperlink"/>
    <w:basedOn w:val="Domylnaczcionkaakapitu"/>
    <w:uiPriority w:val="99"/>
    <w:unhideWhenUsed/>
    <w:rsid w:val="004A285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28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1111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Komin</dc:creator>
  <cp:keywords/>
  <dc:description/>
  <cp:lastModifiedBy>Mariusz Komin</cp:lastModifiedBy>
  <cp:revision>13</cp:revision>
  <cp:lastPrinted>2026-01-16T08:48:00Z</cp:lastPrinted>
  <dcterms:created xsi:type="dcterms:W3CDTF">2025-12-19T07:19:00Z</dcterms:created>
  <dcterms:modified xsi:type="dcterms:W3CDTF">2026-01-26T10:27:00Z</dcterms:modified>
</cp:coreProperties>
</file>